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BD7EF4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3752CB" w:rsidRDefault="00E07846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Прізвище, ім'</w:t>
      </w:r>
      <w:r w:rsidR="003752CB">
        <w:rPr>
          <w:rFonts w:ascii="Times New Roman" w:hAnsi="Times New Roman" w:cs="Times New Roman"/>
          <w:sz w:val="28"/>
          <w:lang w:val="uk-UA"/>
        </w:rPr>
        <w:t>я, по-батькові,</w:t>
      </w:r>
    </w:p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що проживає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lang w:val="uk-UA"/>
        </w:rPr>
        <w:t>:</w:t>
      </w:r>
    </w:p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3752CB" w:rsidRDefault="003752CB" w:rsidP="003752CB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3752CB" w:rsidRDefault="003752CB" w:rsidP="003752CB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3752CB" w:rsidRDefault="003752CB" w:rsidP="003752CB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3752CB" w:rsidRDefault="003752CB" w:rsidP="003752C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932481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Прошу відрахувати мене з числа студентів коледжу за власним бажанням.</w:t>
      </w:r>
    </w:p>
    <w:p w:rsidR="003752CB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3752CB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Обхідний лист</w:t>
      </w:r>
      <w:r w:rsidR="004D7421">
        <w:rPr>
          <w:rFonts w:ascii="Times New Roman" w:hAnsi="Times New Roman" w:cs="Times New Roman"/>
          <w:sz w:val="28"/>
          <w:lang w:val="uk-UA"/>
        </w:rPr>
        <w:t>.</w:t>
      </w:r>
    </w:p>
    <w:p w:rsidR="003752CB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Погодження служби у справах неповнолітніх</w:t>
      </w:r>
      <w:r w:rsidR="004D7421">
        <w:rPr>
          <w:rFonts w:ascii="Times New Roman" w:hAnsi="Times New Roman" w:cs="Times New Roman"/>
          <w:sz w:val="28"/>
          <w:lang w:val="uk-UA"/>
        </w:rPr>
        <w:t xml:space="preserve"> (при необхідності).</w:t>
      </w:r>
    </w:p>
    <w:p w:rsidR="003752CB" w:rsidRDefault="00AF221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Інші документи.</w:t>
      </w:r>
    </w:p>
    <w:p w:rsidR="003752CB" w:rsidRDefault="003752CB" w:rsidP="003752C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752CB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3752CB" w:rsidRPr="004A4267" w:rsidRDefault="002E31D8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  _______ 20__ р.</w:t>
      </w:r>
      <w:bookmarkStart w:id="0" w:name="_GoBack"/>
      <w:bookmarkEnd w:id="0"/>
    </w:p>
    <w:p w:rsidR="003752CB" w:rsidRDefault="003752CB" w:rsidP="003752C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752CB" w:rsidRDefault="003752CB" w:rsidP="003752C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752CB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Візи: </w:t>
      </w:r>
    </w:p>
    <w:p w:rsidR="003752CB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Завідувач відділення</w:t>
      </w:r>
      <w:r w:rsidR="004D7421">
        <w:rPr>
          <w:rFonts w:ascii="Times New Roman" w:hAnsi="Times New Roman" w:cs="Times New Roman"/>
          <w:sz w:val="28"/>
          <w:lang w:val="uk-UA"/>
        </w:rPr>
        <w:t>.</w:t>
      </w:r>
    </w:p>
    <w:p w:rsidR="003752CB" w:rsidRPr="003752CB" w:rsidRDefault="003752CB" w:rsidP="003752C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Головний бухгалтер (відповідальний працівник бухгалтерії)</w:t>
      </w:r>
      <w:r w:rsidR="004D7421">
        <w:rPr>
          <w:rFonts w:ascii="Times New Roman" w:hAnsi="Times New Roman" w:cs="Times New Roman"/>
          <w:sz w:val="28"/>
          <w:lang w:val="uk-UA"/>
        </w:rPr>
        <w:t>.</w:t>
      </w:r>
    </w:p>
    <w:sectPr w:rsidR="003752CB" w:rsidRPr="003752CB" w:rsidSect="008C65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7"/>
    <w:rsid w:val="002E31D8"/>
    <w:rsid w:val="003752CB"/>
    <w:rsid w:val="004A4267"/>
    <w:rsid w:val="004D7421"/>
    <w:rsid w:val="008A0117"/>
    <w:rsid w:val="008C6569"/>
    <w:rsid w:val="00932481"/>
    <w:rsid w:val="009833FD"/>
    <w:rsid w:val="00AF221B"/>
    <w:rsid w:val="00BD7EF4"/>
    <w:rsid w:val="00CA799C"/>
    <w:rsid w:val="00D30906"/>
    <w:rsid w:val="00E0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078D"/>
  <w15:docId w15:val="{917EB532-65D8-4AD9-962A-1DBD4A5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2018-01-03T08:53:00Z</dcterms:created>
  <dcterms:modified xsi:type="dcterms:W3CDTF">2021-12-07T08:40:00Z</dcterms:modified>
</cp:coreProperties>
</file>